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980"/>
        <w:gridCol w:w="700"/>
        <w:gridCol w:w="1740"/>
        <w:gridCol w:w="3520"/>
        <w:gridCol w:w="40"/>
      </w:tblGrid>
      <w:tr w:rsidR="00F03D23" w14:paraId="1BA4E15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5883717" w14:textId="77777777" w:rsidR="00F03D23" w:rsidRDefault="00F03D2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980" w:type="dxa"/>
          </w:tcPr>
          <w:p w14:paraId="35B659A1" w14:textId="77777777" w:rsidR="00F03D23" w:rsidRDefault="00F03D23">
            <w:pPr>
              <w:pStyle w:val="EMPTYCELLSTYLE"/>
            </w:pPr>
          </w:p>
        </w:tc>
        <w:tc>
          <w:tcPr>
            <w:tcW w:w="700" w:type="dxa"/>
          </w:tcPr>
          <w:p w14:paraId="2F993B06" w14:textId="77777777" w:rsidR="00F03D23" w:rsidRDefault="00F03D23">
            <w:pPr>
              <w:pStyle w:val="EMPTYCELLSTYLE"/>
            </w:pPr>
          </w:p>
        </w:tc>
        <w:tc>
          <w:tcPr>
            <w:tcW w:w="1740" w:type="dxa"/>
          </w:tcPr>
          <w:p w14:paraId="247A1E3D" w14:textId="77777777" w:rsidR="00F03D23" w:rsidRDefault="00F03D23">
            <w:pPr>
              <w:pStyle w:val="EMPTYCELLSTYLE"/>
            </w:pPr>
          </w:p>
        </w:tc>
        <w:tc>
          <w:tcPr>
            <w:tcW w:w="3520" w:type="dxa"/>
          </w:tcPr>
          <w:p w14:paraId="7BE6C174" w14:textId="77777777" w:rsidR="00F03D23" w:rsidRDefault="00F03D23">
            <w:pPr>
              <w:pStyle w:val="EMPTYCELLSTYLE"/>
            </w:pPr>
          </w:p>
        </w:tc>
        <w:tc>
          <w:tcPr>
            <w:tcW w:w="1" w:type="dxa"/>
          </w:tcPr>
          <w:p w14:paraId="5E98814A" w14:textId="77777777" w:rsidR="00F03D23" w:rsidRDefault="00F03D23">
            <w:pPr>
              <w:pStyle w:val="EMPTYCELLSTYLE"/>
            </w:pPr>
          </w:p>
        </w:tc>
      </w:tr>
      <w:tr w:rsidR="00F03D23" w14:paraId="0A6B17C9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1F6621FF" w14:textId="77777777" w:rsidR="00F03D23" w:rsidRDefault="00F03D23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F03D23" w14:paraId="3CB2DD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CADC19" w14:textId="0C00E650" w:rsidR="00841903" w:rsidRDefault="00841903">
                  <w:pPr>
                    <w:pStyle w:val="defaultstyle"/>
                    <w:spacing w:before="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Vyr. B</w:t>
                  </w:r>
                  <w:r>
                    <w:rPr>
                      <w:b/>
                    </w:rPr>
                    <w:t>uhalteris</w:t>
                  </w:r>
                </w:p>
                <w:p w14:paraId="2C33077C" w14:textId="454B59AB" w:rsidR="00F03D23" w:rsidRDefault="00841903">
                  <w:pPr>
                    <w:pStyle w:val="defaultstyle"/>
                    <w:spacing w:before="20"/>
                    <w:jc w:val="center"/>
                  </w:pPr>
                  <w:r>
                    <w:rPr>
                      <w:b/>
                      <w:lang w:val="en-GB"/>
                    </w:rPr>
                    <w:t>___________________________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14:paraId="34E21C69" w14:textId="77777777" w:rsidR="00F03D23" w:rsidRDefault="00F03D23">
            <w:pPr>
              <w:pStyle w:val="EMPTYCELLSTYLE"/>
            </w:pPr>
          </w:p>
        </w:tc>
        <w:tc>
          <w:tcPr>
            <w:tcW w:w="1" w:type="dxa"/>
          </w:tcPr>
          <w:p w14:paraId="6168BEC3" w14:textId="77777777" w:rsidR="00F03D23" w:rsidRDefault="00F03D23">
            <w:pPr>
              <w:pStyle w:val="EMPTYCELLSTYLE"/>
            </w:pPr>
          </w:p>
        </w:tc>
      </w:tr>
      <w:tr w:rsidR="00F03D23" w14:paraId="719ACA99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14:paraId="497C1E6F" w14:textId="77777777" w:rsidR="00F03D23" w:rsidRDefault="00F03D23">
            <w:pPr>
              <w:pStyle w:val="EMPTYCELLSTYLE"/>
            </w:pPr>
          </w:p>
        </w:tc>
        <w:tc>
          <w:tcPr>
            <w:tcW w:w="3980" w:type="dxa"/>
          </w:tcPr>
          <w:p w14:paraId="39A86CCE" w14:textId="77777777" w:rsidR="00F03D23" w:rsidRDefault="00F03D23">
            <w:pPr>
              <w:pStyle w:val="EMPTYCELLSTYLE"/>
            </w:pPr>
          </w:p>
        </w:tc>
        <w:tc>
          <w:tcPr>
            <w:tcW w:w="700" w:type="dxa"/>
          </w:tcPr>
          <w:p w14:paraId="0D62E492" w14:textId="77777777" w:rsidR="00F03D23" w:rsidRDefault="00F03D23">
            <w:pPr>
              <w:pStyle w:val="EMPTYCELLSTYLE"/>
            </w:pPr>
          </w:p>
        </w:tc>
        <w:tc>
          <w:tcPr>
            <w:tcW w:w="1740" w:type="dxa"/>
          </w:tcPr>
          <w:p w14:paraId="25E75E54" w14:textId="77777777" w:rsidR="00F03D23" w:rsidRDefault="00F03D23">
            <w:pPr>
              <w:pStyle w:val="EMPTYCELLSTYLE"/>
            </w:pPr>
          </w:p>
        </w:tc>
        <w:tc>
          <w:tcPr>
            <w:tcW w:w="3520" w:type="dxa"/>
          </w:tcPr>
          <w:p w14:paraId="381A7337" w14:textId="77777777" w:rsidR="00F03D23" w:rsidRDefault="00F03D23">
            <w:pPr>
              <w:pStyle w:val="EMPTYCELLSTYLE"/>
            </w:pPr>
          </w:p>
        </w:tc>
        <w:tc>
          <w:tcPr>
            <w:tcW w:w="1" w:type="dxa"/>
          </w:tcPr>
          <w:p w14:paraId="69C2CF62" w14:textId="77777777" w:rsidR="00F03D23" w:rsidRDefault="00F03D23">
            <w:pPr>
              <w:pStyle w:val="EMPTYCELLSTYLE"/>
            </w:pPr>
          </w:p>
        </w:tc>
      </w:tr>
      <w:tr w:rsidR="00F03D23" w14:paraId="3142A77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5A5B5447" w14:textId="77777777" w:rsidR="00F03D23" w:rsidRDefault="00F03D23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F03D23" w14:paraId="7DE847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D1C01" w14:textId="77777777" w:rsidR="00F03D23" w:rsidRDefault="00841903">
                  <w:pPr>
                    <w:pStyle w:val="defaultstyle"/>
                  </w:pPr>
                  <w:r>
                    <w:t>DEMONSTRACINĖ ĮMONĖ, UAB</w:t>
                  </w:r>
                </w:p>
              </w:tc>
            </w:tr>
          </w:tbl>
          <w:p w14:paraId="531F08BB" w14:textId="77777777" w:rsidR="00F03D23" w:rsidRDefault="00F03D23">
            <w:pPr>
              <w:pStyle w:val="EMPTYCELLSTYLE"/>
            </w:pPr>
          </w:p>
        </w:tc>
        <w:tc>
          <w:tcPr>
            <w:tcW w:w="1" w:type="dxa"/>
          </w:tcPr>
          <w:p w14:paraId="689EDAF4" w14:textId="77777777" w:rsidR="00F03D23" w:rsidRDefault="00F03D23">
            <w:pPr>
              <w:pStyle w:val="EMPTYCELLSTYLE"/>
            </w:pPr>
          </w:p>
        </w:tc>
      </w:tr>
      <w:tr w:rsidR="00F03D23" w14:paraId="174F56B5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14:paraId="65207958" w14:textId="77777777" w:rsidR="00F03D23" w:rsidRDefault="00F03D23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F03D23" w14:paraId="78ED6F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C0661" w14:textId="0E53F89C" w:rsidR="00F03D23" w:rsidRDefault="00841903">
                  <w:pPr>
                    <w:pStyle w:val="defaultstyle"/>
                    <w:spacing w:before="20"/>
                  </w:pPr>
                  <w:r>
                    <w:t>Vyr. buhalteriui</w:t>
                  </w:r>
                  <w:r>
                    <w:br/>
                  </w:r>
                </w:p>
              </w:tc>
            </w:tr>
          </w:tbl>
          <w:p w14:paraId="47E7375C" w14:textId="77777777" w:rsidR="00F03D23" w:rsidRDefault="00F03D23">
            <w:pPr>
              <w:pStyle w:val="EMPTYCELLSTYLE"/>
            </w:pPr>
          </w:p>
        </w:tc>
        <w:tc>
          <w:tcPr>
            <w:tcW w:w="1" w:type="dxa"/>
          </w:tcPr>
          <w:p w14:paraId="0C439247" w14:textId="77777777" w:rsidR="00F03D23" w:rsidRDefault="00F03D23">
            <w:pPr>
              <w:pStyle w:val="EMPTYCELLSTYLE"/>
            </w:pPr>
          </w:p>
        </w:tc>
      </w:tr>
      <w:tr w:rsidR="00F03D23" w14:paraId="1DA1853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9BE17F9" w14:textId="77777777" w:rsidR="00F03D23" w:rsidRDefault="00F03D23">
            <w:pPr>
              <w:pStyle w:val="EMPTYCELLSTYLE"/>
            </w:pPr>
          </w:p>
        </w:tc>
        <w:tc>
          <w:tcPr>
            <w:tcW w:w="3980" w:type="dxa"/>
          </w:tcPr>
          <w:p w14:paraId="6CAA8A77" w14:textId="77777777" w:rsidR="00F03D23" w:rsidRDefault="00F03D23">
            <w:pPr>
              <w:pStyle w:val="EMPTYCELLSTYLE"/>
            </w:pPr>
          </w:p>
        </w:tc>
        <w:tc>
          <w:tcPr>
            <w:tcW w:w="700" w:type="dxa"/>
          </w:tcPr>
          <w:p w14:paraId="658EDD5B" w14:textId="77777777" w:rsidR="00F03D23" w:rsidRDefault="00F03D23">
            <w:pPr>
              <w:pStyle w:val="EMPTYCELLSTYLE"/>
            </w:pPr>
          </w:p>
        </w:tc>
        <w:tc>
          <w:tcPr>
            <w:tcW w:w="1740" w:type="dxa"/>
          </w:tcPr>
          <w:p w14:paraId="34CEDC14" w14:textId="77777777" w:rsidR="00F03D23" w:rsidRDefault="00F03D23">
            <w:pPr>
              <w:pStyle w:val="EMPTYCELLSTYLE"/>
            </w:pPr>
          </w:p>
        </w:tc>
        <w:tc>
          <w:tcPr>
            <w:tcW w:w="3520" w:type="dxa"/>
          </w:tcPr>
          <w:p w14:paraId="7EDDB3F1" w14:textId="77777777" w:rsidR="00F03D23" w:rsidRDefault="00F03D23">
            <w:pPr>
              <w:pStyle w:val="EMPTYCELLSTYLE"/>
            </w:pPr>
          </w:p>
        </w:tc>
        <w:tc>
          <w:tcPr>
            <w:tcW w:w="1" w:type="dxa"/>
          </w:tcPr>
          <w:p w14:paraId="1A4D2C19" w14:textId="77777777" w:rsidR="00F03D23" w:rsidRDefault="00F03D23">
            <w:pPr>
              <w:pStyle w:val="EMPTYCELLSTYLE"/>
            </w:pPr>
          </w:p>
        </w:tc>
      </w:tr>
      <w:tr w:rsidR="00F03D23" w14:paraId="17B92BE2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14:paraId="587F4E90" w14:textId="77777777" w:rsidR="00F03D23" w:rsidRDefault="00F03D23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D922" w14:textId="77777777" w:rsidR="00F03D23" w:rsidRDefault="00841903">
            <w:pPr>
              <w:pStyle w:val="defaultstyle"/>
              <w:jc w:val="center"/>
            </w:pPr>
            <w:r>
              <w:rPr>
                <w:b/>
              </w:rPr>
              <w:t>PRAŠYMAS</w:t>
            </w:r>
            <w:r>
              <w:rPr>
                <w:b/>
              </w:rPr>
              <w:br/>
              <w:t>DĖL PAPILDOMŲ ATOSTOGŲ SUTEIKIMO</w:t>
            </w:r>
          </w:p>
        </w:tc>
        <w:tc>
          <w:tcPr>
            <w:tcW w:w="1" w:type="dxa"/>
          </w:tcPr>
          <w:p w14:paraId="4097B9A1" w14:textId="77777777" w:rsidR="00F03D23" w:rsidRDefault="00F03D23">
            <w:pPr>
              <w:pStyle w:val="EMPTYCELLSTYLE"/>
            </w:pPr>
          </w:p>
        </w:tc>
      </w:tr>
      <w:tr w:rsidR="00F03D23" w14:paraId="12EAE8D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5D54123" w14:textId="77777777" w:rsidR="00F03D23" w:rsidRDefault="00F03D23">
            <w:pPr>
              <w:pStyle w:val="EMPTYCELLSTYLE"/>
            </w:pPr>
          </w:p>
        </w:tc>
        <w:tc>
          <w:tcPr>
            <w:tcW w:w="3980" w:type="dxa"/>
          </w:tcPr>
          <w:p w14:paraId="5130B2DB" w14:textId="77777777" w:rsidR="00F03D23" w:rsidRDefault="00F03D23">
            <w:pPr>
              <w:pStyle w:val="EMPTYCELLSTYLE"/>
            </w:pPr>
          </w:p>
        </w:tc>
        <w:tc>
          <w:tcPr>
            <w:tcW w:w="700" w:type="dxa"/>
          </w:tcPr>
          <w:p w14:paraId="544A5EEA" w14:textId="77777777" w:rsidR="00F03D23" w:rsidRDefault="00F03D23">
            <w:pPr>
              <w:pStyle w:val="EMPTYCELLSTYLE"/>
            </w:pPr>
          </w:p>
        </w:tc>
        <w:tc>
          <w:tcPr>
            <w:tcW w:w="1740" w:type="dxa"/>
          </w:tcPr>
          <w:p w14:paraId="44280B4D" w14:textId="77777777" w:rsidR="00F03D23" w:rsidRDefault="00F03D23">
            <w:pPr>
              <w:pStyle w:val="EMPTYCELLSTYLE"/>
            </w:pPr>
          </w:p>
        </w:tc>
        <w:tc>
          <w:tcPr>
            <w:tcW w:w="3520" w:type="dxa"/>
          </w:tcPr>
          <w:p w14:paraId="4F467013" w14:textId="77777777" w:rsidR="00F03D23" w:rsidRDefault="00F03D23">
            <w:pPr>
              <w:pStyle w:val="EMPTYCELLSTYLE"/>
            </w:pPr>
          </w:p>
        </w:tc>
        <w:tc>
          <w:tcPr>
            <w:tcW w:w="1" w:type="dxa"/>
          </w:tcPr>
          <w:p w14:paraId="5C466058" w14:textId="77777777" w:rsidR="00F03D23" w:rsidRDefault="00F03D23">
            <w:pPr>
              <w:pStyle w:val="EMPTYCELLSTYLE"/>
            </w:pPr>
          </w:p>
        </w:tc>
      </w:tr>
      <w:tr w:rsidR="00F03D23" w14:paraId="50C7DAB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8F31D8D" w14:textId="77777777" w:rsidR="00F03D23" w:rsidRDefault="00F03D23">
            <w:pPr>
              <w:pStyle w:val="EMPTYCELLSTYLE"/>
            </w:pPr>
          </w:p>
        </w:tc>
        <w:tc>
          <w:tcPr>
            <w:tcW w:w="3980" w:type="dxa"/>
          </w:tcPr>
          <w:p w14:paraId="01C192D4" w14:textId="77777777" w:rsidR="00F03D23" w:rsidRDefault="00F03D23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A7201" w14:textId="77777777" w:rsidR="00F03D23" w:rsidRDefault="00841903">
            <w:pPr>
              <w:pStyle w:val="defaultstyle"/>
            </w:pPr>
            <w:r>
              <w:t>Data: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489E6" w14:textId="77777777" w:rsidR="00F03D23" w:rsidRDefault="00841903">
            <w:pPr>
              <w:pStyle w:val="defaultstyle"/>
              <w:jc w:val="center"/>
            </w:pPr>
            <w:r>
              <w:t>2023-09-14</w:t>
            </w:r>
          </w:p>
        </w:tc>
        <w:tc>
          <w:tcPr>
            <w:tcW w:w="3520" w:type="dxa"/>
          </w:tcPr>
          <w:p w14:paraId="310B1EF0" w14:textId="77777777" w:rsidR="00F03D23" w:rsidRDefault="00F03D23">
            <w:pPr>
              <w:pStyle w:val="EMPTYCELLSTYLE"/>
            </w:pPr>
          </w:p>
        </w:tc>
        <w:tc>
          <w:tcPr>
            <w:tcW w:w="1" w:type="dxa"/>
          </w:tcPr>
          <w:p w14:paraId="12AEA3A0" w14:textId="77777777" w:rsidR="00F03D23" w:rsidRDefault="00F03D23">
            <w:pPr>
              <w:pStyle w:val="EMPTYCELLSTYLE"/>
            </w:pPr>
          </w:p>
        </w:tc>
      </w:tr>
      <w:tr w:rsidR="00F03D23" w14:paraId="6CCC4A3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E1E4AB1" w14:textId="77777777" w:rsidR="00F03D23" w:rsidRDefault="00F03D23">
            <w:pPr>
              <w:pStyle w:val="EMPTYCELLSTYLE"/>
            </w:pPr>
          </w:p>
        </w:tc>
        <w:tc>
          <w:tcPr>
            <w:tcW w:w="3980" w:type="dxa"/>
          </w:tcPr>
          <w:p w14:paraId="0B242239" w14:textId="77777777" w:rsidR="00F03D23" w:rsidRDefault="00F03D23">
            <w:pPr>
              <w:pStyle w:val="EMPTYCELLSTYLE"/>
            </w:pPr>
          </w:p>
        </w:tc>
        <w:tc>
          <w:tcPr>
            <w:tcW w:w="700" w:type="dxa"/>
          </w:tcPr>
          <w:p w14:paraId="0441A7D9" w14:textId="77777777" w:rsidR="00F03D23" w:rsidRDefault="00F03D23">
            <w:pPr>
              <w:pStyle w:val="EMPTYCELLSTYLE"/>
            </w:pPr>
          </w:p>
        </w:tc>
        <w:tc>
          <w:tcPr>
            <w:tcW w:w="1740" w:type="dxa"/>
          </w:tcPr>
          <w:p w14:paraId="65D0D9B7" w14:textId="77777777" w:rsidR="00F03D23" w:rsidRDefault="00F03D23">
            <w:pPr>
              <w:pStyle w:val="EMPTYCELLSTYLE"/>
            </w:pPr>
          </w:p>
        </w:tc>
        <w:tc>
          <w:tcPr>
            <w:tcW w:w="3520" w:type="dxa"/>
          </w:tcPr>
          <w:p w14:paraId="183D2FED" w14:textId="77777777" w:rsidR="00F03D23" w:rsidRDefault="00F03D23">
            <w:pPr>
              <w:pStyle w:val="EMPTYCELLSTYLE"/>
            </w:pPr>
          </w:p>
        </w:tc>
        <w:tc>
          <w:tcPr>
            <w:tcW w:w="1" w:type="dxa"/>
          </w:tcPr>
          <w:p w14:paraId="7E6466E5" w14:textId="77777777" w:rsidR="00F03D23" w:rsidRDefault="00F03D23">
            <w:pPr>
              <w:pStyle w:val="EMPTYCELLSTYLE"/>
            </w:pPr>
          </w:p>
        </w:tc>
      </w:tr>
      <w:tr w:rsidR="00F03D23" w14:paraId="5EC024F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7446FBF6" w14:textId="77777777" w:rsidR="00F03D23" w:rsidRDefault="00F03D23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F03D23" w14:paraId="579737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CF531" w14:textId="77777777" w:rsidR="00F03D23" w:rsidRDefault="00F03D23">
                  <w:pPr>
                    <w:pStyle w:val="defaultstyle"/>
                    <w:jc w:val="center"/>
                  </w:pPr>
                </w:p>
              </w:tc>
            </w:tr>
          </w:tbl>
          <w:p w14:paraId="5F2B077D" w14:textId="77777777" w:rsidR="00F03D23" w:rsidRDefault="00F03D23">
            <w:pPr>
              <w:pStyle w:val="EMPTYCELLSTYLE"/>
            </w:pPr>
          </w:p>
        </w:tc>
        <w:tc>
          <w:tcPr>
            <w:tcW w:w="1" w:type="dxa"/>
          </w:tcPr>
          <w:p w14:paraId="10CB3515" w14:textId="77777777" w:rsidR="00F03D23" w:rsidRDefault="00F03D23">
            <w:pPr>
              <w:pStyle w:val="EMPTYCELLSTYLE"/>
            </w:pPr>
          </w:p>
        </w:tc>
      </w:tr>
      <w:tr w:rsidR="00F03D23" w14:paraId="4C21987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" w:type="dxa"/>
          </w:tcPr>
          <w:p w14:paraId="0C571CBB" w14:textId="77777777" w:rsidR="00F03D23" w:rsidRDefault="00F03D23">
            <w:pPr>
              <w:pStyle w:val="EMPTYCELLSTYLE"/>
            </w:pPr>
          </w:p>
        </w:tc>
        <w:tc>
          <w:tcPr>
            <w:tcW w:w="3980" w:type="dxa"/>
          </w:tcPr>
          <w:p w14:paraId="04F5F539" w14:textId="77777777" w:rsidR="00F03D23" w:rsidRDefault="00F03D23">
            <w:pPr>
              <w:pStyle w:val="EMPTYCELLSTYLE"/>
            </w:pPr>
          </w:p>
        </w:tc>
        <w:tc>
          <w:tcPr>
            <w:tcW w:w="700" w:type="dxa"/>
          </w:tcPr>
          <w:p w14:paraId="6ACD4387" w14:textId="77777777" w:rsidR="00F03D23" w:rsidRDefault="00F03D23">
            <w:pPr>
              <w:pStyle w:val="EMPTYCELLSTYLE"/>
            </w:pPr>
          </w:p>
        </w:tc>
        <w:tc>
          <w:tcPr>
            <w:tcW w:w="1740" w:type="dxa"/>
          </w:tcPr>
          <w:p w14:paraId="5FA4783E" w14:textId="77777777" w:rsidR="00F03D23" w:rsidRDefault="00F03D23">
            <w:pPr>
              <w:pStyle w:val="EMPTYCELLSTYLE"/>
            </w:pPr>
          </w:p>
        </w:tc>
        <w:tc>
          <w:tcPr>
            <w:tcW w:w="3520" w:type="dxa"/>
          </w:tcPr>
          <w:p w14:paraId="43A5D96F" w14:textId="77777777" w:rsidR="00F03D23" w:rsidRDefault="00F03D23">
            <w:pPr>
              <w:pStyle w:val="EMPTYCELLSTYLE"/>
            </w:pPr>
          </w:p>
        </w:tc>
        <w:tc>
          <w:tcPr>
            <w:tcW w:w="1" w:type="dxa"/>
          </w:tcPr>
          <w:p w14:paraId="4C935B47" w14:textId="77777777" w:rsidR="00F03D23" w:rsidRDefault="00F03D23">
            <w:pPr>
              <w:pStyle w:val="EMPTYCELLSTYLE"/>
            </w:pPr>
          </w:p>
        </w:tc>
      </w:tr>
      <w:tr w:rsidR="00F03D23" w14:paraId="73D23941" w14:textId="7777777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1" w:type="dxa"/>
          </w:tcPr>
          <w:p w14:paraId="3FE32017" w14:textId="77777777" w:rsidR="00F03D23" w:rsidRDefault="00F03D23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ECCC" w14:textId="77777777" w:rsidR="00F03D23" w:rsidRDefault="00841903">
            <w:pPr>
              <w:pStyle w:val="defaultstyle"/>
              <w:ind w:firstLine="700"/>
              <w:jc w:val="both"/>
            </w:pPr>
            <w:r>
              <w:t>Vadovaujantis LR darbo kodeksu, prašau suteikti man papildomas tikslines atostogas 2023-09-15 iki 2023-09-15.</w:t>
            </w:r>
          </w:p>
        </w:tc>
        <w:tc>
          <w:tcPr>
            <w:tcW w:w="1" w:type="dxa"/>
          </w:tcPr>
          <w:p w14:paraId="13530ACE" w14:textId="77777777" w:rsidR="00F03D23" w:rsidRDefault="00F03D23">
            <w:pPr>
              <w:pStyle w:val="EMPTYCELLSTYLE"/>
            </w:pPr>
          </w:p>
        </w:tc>
      </w:tr>
      <w:tr w:rsidR="00F03D23" w14:paraId="10F65D6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62EB6A32" w14:textId="77777777" w:rsidR="00F03D23" w:rsidRDefault="00F03D23">
            <w:pPr>
              <w:pStyle w:val="EMPTYCELLSTYLE"/>
            </w:pPr>
          </w:p>
        </w:tc>
        <w:tc>
          <w:tcPr>
            <w:tcW w:w="3980" w:type="dxa"/>
          </w:tcPr>
          <w:p w14:paraId="7C55FC77" w14:textId="77777777" w:rsidR="00F03D23" w:rsidRDefault="00F03D23">
            <w:pPr>
              <w:pStyle w:val="EMPTYCELLSTYLE"/>
            </w:pPr>
          </w:p>
        </w:tc>
        <w:tc>
          <w:tcPr>
            <w:tcW w:w="700" w:type="dxa"/>
          </w:tcPr>
          <w:p w14:paraId="09C36E8D" w14:textId="77777777" w:rsidR="00F03D23" w:rsidRDefault="00F03D23">
            <w:pPr>
              <w:pStyle w:val="EMPTYCELLSTYLE"/>
            </w:pPr>
          </w:p>
        </w:tc>
        <w:tc>
          <w:tcPr>
            <w:tcW w:w="1740" w:type="dxa"/>
          </w:tcPr>
          <w:p w14:paraId="2974BA84" w14:textId="77777777" w:rsidR="00F03D23" w:rsidRDefault="00F03D23">
            <w:pPr>
              <w:pStyle w:val="EMPTYCELLSTYLE"/>
            </w:pPr>
          </w:p>
        </w:tc>
        <w:tc>
          <w:tcPr>
            <w:tcW w:w="3520" w:type="dxa"/>
          </w:tcPr>
          <w:p w14:paraId="7E2422A1" w14:textId="77777777" w:rsidR="00F03D23" w:rsidRDefault="00F03D23">
            <w:pPr>
              <w:pStyle w:val="EMPTYCELLSTYLE"/>
            </w:pPr>
          </w:p>
        </w:tc>
        <w:tc>
          <w:tcPr>
            <w:tcW w:w="1" w:type="dxa"/>
          </w:tcPr>
          <w:p w14:paraId="4B518208" w14:textId="77777777" w:rsidR="00F03D23" w:rsidRDefault="00F03D23">
            <w:pPr>
              <w:pStyle w:val="EMPTYCELLSTYLE"/>
            </w:pPr>
          </w:p>
        </w:tc>
      </w:tr>
      <w:tr w:rsidR="00F03D23" w14:paraId="1510CF8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5668F800" w14:textId="77777777" w:rsidR="00F03D23" w:rsidRDefault="00F03D23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F03D23" w14:paraId="39B5729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FF06D2" w14:textId="32391737" w:rsidR="00F03D23" w:rsidRPr="006677DC" w:rsidRDefault="006677DC">
                  <w:pPr>
                    <w:pStyle w:val="defaultstyle"/>
                    <w:spacing w:before="20"/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___________________________________________</w:t>
                  </w:r>
                </w:p>
              </w:tc>
            </w:tr>
          </w:tbl>
          <w:p w14:paraId="00F8FB13" w14:textId="77777777" w:rsidR="00F03D23" w:rsidRDefault="00F03D23">
            <w:pPr>
              <w:pStyle w:val="EMPTYCELLSTYLE"/>
            </w:pPr>
          </w:p>
        </w:tc>
        <w:tc>
          <w:tcPr>
            <w:tcW w:w="1" w:type="dxa"/>
          </w:tcPr>
          <w:p w14:paraId="6AC4A592" w14:textId="77777777" w:rsidR="00F03D23" w:rsidRDefault="00F03D23">
            <w:pPr>
              <w:pStyle w:val="EMPTYCELLSTYLE"/>
            </w:pPr>
          </w:p>
        </w:tc>
      </w:tr>
    </w:tbl>
    <w:p w14:paraId="40F6F651" w14:textId="77777777" w:rsidR="00841903" w:rsidRDefault="00841903"/>
    <w:sectPr w:rsidR="00000000">
      <w:pgSz w:w="11900" w:h="16840"/>
      <w:pgMar w:top="560" w:right="560" w:bottom="0" w:left="1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23"/>
    <w:rsid w:val="006677DC"/>
    <w:rsid w:val="00841903"/>
    <w:rsid w:val="00F0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35C8C9"/>
  <w15:docId w15:val="{F2D08502-B0B9-4968-98DE-1F00D656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K" w:eastAsia="en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 style"/>
    <w:qFormat/>
    <w:pPr>
      <w:ind w:left="20"/>
    </w:pPr>
    <w:rPr>
      <w:rFonts w:ascii="DejaVu Serif" w:eastAsia="DejaVu Serif" w:hAnsi="DejaVu Serif" w:cs="DejaVu Serif"/>
      <w:color w:val="000000"/>
      <w:sz w:val="24"/>
    </w:rPr>
  </w:style>
  <w:style w:type="paragraph" w:customStyle="1" w:styleId="defaultmin">
    <w:name w:val="default_min"/>
    <w:basedOn w:val="defaultstyle"/>
    <w:qFormat/>
    <w:rPr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Vilkisiene</dc:creator>
  <cp:lastModifiedBy>Agne Vilkisiene</cp:lastModifiedBy>
  <cp:revision>3</cp:revision>
  <dcterms:created xsi:type="dcterms:W3CDTF">2023-09-14T08:22:00Z</dcterms:created>
  <dcterms:modified xsi:type="dcterms:W3CDTF">2023-09-14T08:23:00Z</dcterms:modified>
</cp:coreProperties>
</file>